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CB" w:rsidRDefault="00B81CCB" w:rsidP="00B81CCB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Мастер-класс с Кристофом </w:t>
      </w:r>
      <w:proofErr w:type="spellStart"/>
      <w:r>
        <w:rPr>
          <w:sz w:val="24"/>
          <w:szCs w:val="24"/>
          <w:u w:val="single"/>
        </w:rPr>
        <w:t>Умбахом</w:t>
      </w:r>
      <w:proofErr w:type="spellEnd"/>
    </w:p>
    <w:p w:rsidR="00B81CCB" w:rsidRDefault="00B81CCB" w:rsidP="00B81CC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 декабря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>
            <w: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>
            <w:r>
              <w:t>ВСАДНИК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>
            <w:r>
              <w:t>ЛОШАДЬ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>
            <w:r>
              <w:t>Программа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B8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Pr="00DB2E65" w:rsidRDefault="00DB2E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B2E65">
              <w:rPr>
                <w:rFonts w:cs="Times New Roman"/>
                <w:sz w:val="24"/>
                <w:szCs w:val="24"/>
              </w:rPr>
              <w:t>Глускина</w:t>
            </w:r>
            <w:proofErr w:type="spellEnd"/>
            <w:r w:rsidRPr="00DB2E65">
              <w:rPr>
                <w:rFonts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Диамо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</w:rPr>
            </w:pPr>
            <w:r>
              <w:rPr>
                <w:rFonts w:cs="Times New Roman"/>
              </w:rPr>
              <w:t>МП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B8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Pr="00DB2E65" w:rsidRDefault="00DB2E65">
            <w:pPr>
              <w:rPr>
                <w:rFonts w:cs="Times New Roman"/>
                <w:sz w:val="24"/>
                <w:szCs w:val="24"/>
              </w:rPr>
            </w:pPr>
            <w:r w:rsidRPr="00DB2E65">
              <w:rPr>
                <w:rFonts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Арамис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</w:rPr>
            </w:pPr>
            <w:r>
              <w:rPr>
                <w:rFonts w:cs="Times New Roman"/>
              </w:rPr>
              <w:t>БП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B8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Pr="00DB2E65" w:rsidRDefault="008C6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Наталья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8C6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D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B81CCB" w:rsidTr="00B81CC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Кофе-брейк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E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 – 1</w:t>
            </w:r>
            <w:r w:rsidR="00DB2E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Мария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Дигно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Pr="00DB2E65" w:rsidRDefault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E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.40 – 1</w:t>
            </w:r>
            <w:r w:rsidR="00DB2E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Александра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Валерта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E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 – 1</w:t>
            </w:r>
            <w:r w:rsidR="00DB2E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Горбачева Мария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Фиделиус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</w:rPr>
            </w:pPr>
            <w:r>
              <w:rPr>
                <w:rFonts w:cs="Times New Roman"/>
              </w:rPr>
              <w:t>мл</w:t>
            </w:r>
          </w:p>
        </w:tc>
      </w:tr>
      <w:tr w:rsidR="00B81CCB" w:rsidTr="00B81CC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Обед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E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– 1</w:t>
            </w:r>
            <w:r w:rsidR="00DB2E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Галина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E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.40 – 1</w:t>
            </w:r>
            <w:r w:rsidR="00DB2E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Шигаль</w:t>
            </w:r>
            <w:proofErr w:type="spellEnd"/>
            <w:r>
              <w:rPr>
                <w:rFonts w:cs="Times New Roman"/>
              </w:rPr>
              <w:t xml:space="preserve"> Мария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Хэппи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Дрим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Pr="009A7A08" w:rsidRDefault="009A7A08">
            <w:pPr>
              <w:rPr>
                <w:rFonts w:cs="Times New Roman"/>
              </w:rPr>
            </w:pPr>
            <w:r>
              <w:rPr>
                <w:rFonts w:cs="Times New Roman"/>
              </w:rPr>
              <w:t>БП</w:t>
            </w:r>
          </w:p>
        </w:tc>
      </w:tr>
      <w:tr w:rsidR="00B81CCB" w:rsidTr="00B81C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B81CCB" w:rsidP="00DB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E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 – 1</w:t>
            </w:r>
            <w:r w:rsidR="00DB2E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CB" w:rsidRDefault="00DB2E65" w:rsidP="00DB2E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Джон 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CB" w:rsidRDefault="00DB2E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</w:t>
            </w:r>
          </w:p>
        </w:tc>
      </w:tr>
    </w:tbl>
    <w:p w:rsidR="00E16DF5" w:rsidRPr="00B81CCB" w:rsidRDefault="00E16DF5" w:rsidP="00B81CCB">
      <w:pPr>
        <w:rPr>
          <w:lang w:val="en-US"/>
        </w:rPr>
      </w:pPr>
    </w:p>
    <w:sectPr w:rsidR="00E16DF5" w:rsidRPr="00B8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CB"/>
    <w:rsid w:val="005A50CA"/>
    <w:rsid w:val="008C6CCB"/>
    <w:rsid w:val="009A7A08"/>
    <w:rsid w:val="00B81CCB"/>
    <w:rsid w:val="00BD1532"/>
    <w:rsid w:val="00DB2E65"/>
    <w:rsid w:val="00E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dcterms:created xsi:type="dcterms:W3CDTF">2015-12-18T06:45:00Z</dcterms:created>
  <dcterms:modified xsi:type="dcterms:W3CDTF">2015-12-18T06:45:00Z</dcterms:modified>
</cp:coreProperties>
</file>